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16"/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7200"/>
      </w:tblGrid>
      <w:tr w:rsidR="003C5766" w:rsidTr="003C5766">
        <w:trPr>
          <w:cantSplit/>
          <w:trHeight w:hRule="exact" w:val="973"/>
        </w:trPr>
        <w:tc>
          <w:tcPr>
            <w:tcW w:w="1703" w:type="dxa"/>
            <w:vAlign w:val="center"/>
          </w:tcPr>
          <w:p w:rsidR="003C5766" w:rsidRDefault="003C5766" w:rsidP="003C5766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vAlign w:val="center"/>
          </w:tcPr>
          <w:p w:rsidR="003C5766" w:rsidRDefault="003C5766" w:rsidP="003C5766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3C5766">
              <w:rPr>
                <w:rFonts w:ascii="仿宋" w:eastAsia="仿宋" w:hAnsi="仿宋" w:hint="eastAsia"/>
                <w:sz w:val="28"/>
                <w:szCs w:val="28"/>
              </w:rPr>
              <w:t>江苏食品药品职业技术学院青年教师周转公寓两部电梯</w:t>
            </w:r>
            <w:proofErr w:type="gramStart"/>
            <w:r w:rsidRPr="003C5766">
              <w:rPr>
                <w:rFonts w:ascii="仿宋" w:eastAsia="仿宋" w:hAnsi="仿宋" w:hint="eastAsia"/>
                <w:sz w:val="28"/>
                <w:szCs w:val="28"/>
              </w:rPr>
              <w:t>年维保服务</w:t>
            </w:r>
            <w:proofErr w:type="gramEnd"/>
          </w:p>
        </w:tc>
      </w:tr>
      <w:tr w:rsidR="003C5766" w:rsidTr="003C5766">
        <w:trPr>
          <w:cantSplit/>
          <w:trHeight w:hRule="exact" w:val="985"/>
        </w:trPr>
        <w:tc>
          <w:tcPr>
            <w:tcW w:w="1703" w:type="dxa"/>
            <w:vAlign w:val="center"/>
          </w:tcPr>
          <w:p w:rsidR="003C5766" w:rsidRDefault="003C5766" w:rsidP="003C5766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磋商保证金</w:t>
            </w:r>
          </w:p>
          <w:p w:rsidR="003C5766" w:rsidRDefault="003C5766" w:rsidP="003C5766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（人民币）</w:t>
            </w:r>
          </w:p>
        </w:tc>
        <w:tc>
          <w:tcPr>
            <w:tcW w:w="7200" w:type="dxa"/>
            <w:vAlign w:val="center"/>
          </w:tcPr>
          <w:p w:rsidR="003C5766" w:rsidRDefault="003C5766" w:rsidP="003C5766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金额（大写）:无</w:t>
            </w:r>
          </w:p>
        </w:tc>
      </w:tr>
      <w:tr w:rsidR="003C5766" w:rsidTr="003C5766">
        <w:trPr>
          <w:cantSplit/>
          <w:trHeight w:val="1249"/>
        </w:trPr>
        <w:tc>
          <w:tcPr>
            <w:tcW w:w="1703" w:type="dxa"/>
            <w:vAlign w:val="center"/>
          </w:tcPr>
          <w:p w:rsidR="003C5766" w:rsidRDefault="003C5766" w:rsidP="003C5766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总价</w:t>
            </w:r>
          </w:p>
        </w:tc>
        <w:tc>
          <w:tcPr>
            <w:tcW w:w="7200" w:type="dxa"/>
            <w:vAlign w:val="center"/>
          </w:tcPr>
          <w:p w:rsidR="003C5766" w:rsidRDefault="003C5766" w:rsidP="003C5766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总价（小写）¥                            </w:t>
            </w:r>
          </w:p>
          <w:p w:rsidR="003C5766" w:rsidRDefault="003C5766" w:rsidP="003C5766">
            <w:pPr>
              <w:spacing w:beforeLines="50" w:before="156"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（大写）人民币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拾  万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仟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拾  元  角  分</w:t>
            </w:r>
          </w:p>
        </w:tc>
      </w:tr>
      <w:tr w:rsidR="003C5766" w:rsidTr="003C5766">
        <w:trPr>
          <w:cantSplit/>
          <w:trHeight w:val="1249"/>
        </w:trPr>
        <w:tc>
          <w:tcPr>
            <w:tcW w:w="1703" w:type="dxa"/>
            <w:vAlign w:val="center"/>
          </w:tcPr>
          <w:p w:rsidR="003C5766" w:rsidRDefault="003C5766" w:rsidP="003C5766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投标人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  <w:vAlign w:val="center"/>
          </w:tcPr>
          <w:p w:rsidR="003C5766" w:rsidRDefault="003C5766" w:rsidP="003C5766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（盖章）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491FA4" w:rsidRPr="003C5766" w:rsidRDefault="003C5766" w:rsidP="003C5766">
      <w:pPr>
        <w:jc w:val="center"/>
        <w:rPr>
          <w:rFonts w:hint="eastAsia"/>
          <w:sz w:val="44"/>
          <w:u w:val="single"/>
        </w:rPr>
      </w:pPr>
      <w:bookmarkStart w:id="0" w:name="_GoBack"/>
      <w:bookmarkEnd w:id="0"/>
      <w:r w:rsidRPr="003C5766">
        <w:rPr>
          <w:rFonts w:hint="eastAsia"/>
          <w:sz w:val="44"/>
        </w:rPr>
        <w:t>报价单</w:t>
      </w:r>
    </w:p>
    <w:sectPr w:rsidR="00491FA4" w:rsidRPr="003C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66"/>
    <w:rsid w:val="003C5766"/>
    <w:rsid w:val="0049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0E3EA"/>
  <w15:chartTrackingRefBased/>
  <w15:docId w15:val="{41D8AF88-6383-4199-9EE5-B86F5E87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7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张轶</dc:creator>
  <cp:keywords/>
  <dc:description/>
  <cp:lastModifiedBy>张轶</cp:lastModifiedBy>
  <cp:revision>1</cp:revision>
  <dcterms:created xsi:type="dcterms:W3CDTF">2021-06-18T02:52:00Z</dcterms:created>
  <dcterms:modified xsi:type="dcterms:W3CDTF">2021-06-18T02:56:00Z</dcterms:modified>
</cp:coreProperties>
</file>